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C0" w:rsidRPr="008B3EDC" w:rsidRDefault="008B3EDC" w:rsidP="008B3EDC">
      <w:pPr>
        <w:jc w:val="center"/>
        <w:rPr>
          <w:b/>
          <w:sz w:val="28"/>
          <w:szCs w:val="28"/>
          <w:u w:val="single"/>
        </w:rPr>
      </w:pPr>
      <w:r w:rsidRPr="008B3EDC">
        <w:rPr>
          <w:b/>
          <w:sz w:val="28"/>
          <w:szCs w:val="28"/>
          <w:u w:val="single"/>
        </w:rPr>
        <w:t xml:space="preserve">My </w:t>
      </w:r>
      <w:r w:rsidR="00420577">
        <w:rPr>
          <w:b/>
          <w:sz w:val="28"/>
          <w:szCs w:val="28"/>
          <w:u w:val="single"/>
        </w:rPr>
        <w:t>Charitable Donations</w:t>
      </w:r>
    </w:p>
    <w:p w:rsidR="008B3EDC" w:rsidRDefault="008B3EDC"/>
    <w:tbl>
      <w:tblPr>
        <w:tblStyle w:val="LightList-Accent1"/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3060"/>
        <w:gridCol w:w="3510"/>
        <w:gridCol w:w="1458"/>
      </w:tblGrid>
      <w:tr w:rsidR="008B3EDC" w:rsidTr="00420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420577" w:rsidP="00A17D32">
            <w:pPr>
              <w:jc w:val="center"/>
            </w:pPr>
            <w:r>
              <w:t>Date</w:t>
            </w:r>
          </w:p>
        </w:tc>
        <w:tc>
          <w:tcPr>
            <w:tcW w:w="3060" w:type="dxa"/>
            <w:vAlign w:val="center"/>
          </w:tcPr>
          <w:p w:rsidR="008B3EDC" w:rsidRDefault="00420577" w:rsidP="00A17D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Organization</w:t>
            </w:r>
            <w:bookmarkStart w:id="0" w:name="_GoBack"/>
            <w:bookmarkEnd w:id="0"/>
          </w:p>
        </w:tc>
        <w:tc>
          <w:tcPr>
            <w:tcW w:w="3510" w:type="dxa"/>
            <w:vAlign w:val="center"/>
          </w:tcPr>
          <w:p w:rsidR="008B3EDC" w:rsidRDefault="00420577" w:rsidP="00A17D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Items</w:t>
            </w:r>
          </w:p>
        </w:tc>
        <w:tc>
          <w:tcPr>
            <w:tcW w:w="1458" w:type="dxa"/>
            <w:vAlign w:val="center"/>
          </w:tcPr>
          <w:p w:rsidR="008B3EDC" w:rsidRDefault="00420577" w:rsidP="00A17D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Amount</w:t>
            </w: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DFA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3A1DFA" w:rsidRDefault="003A1DFA"/>
        </w:tc>
        <w:tc>
          <w:tcPr>
            <w:tcW w:w="3060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DFA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3A1DFA" w:rsidRDefault="003A1DFA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DFA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3A1DFA" w:rsidRDefault="003A1DFA"/>
        </w:tc>
        <w:tc>
          <w:tcPr>
            <w:tcW w:w="3060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DFA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3A1DFA" w:rsidRDefault="003A1DFA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DFA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3A1DFA" w:rsidRDefault="003A1DFA"/>
        </w:tc>
        <w:tc>
          <w:tcPr>
            <w:tcW w:w="3060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3A1DFA" w:rsidRDefault="003A1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DFA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3A1DFA" w:rsidRDefault="003A1DFA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3A1DFA" w:rsidRDefault="003A1D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420577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vAlign w:val="center"/>
          </w:tcPr>
          <w:p w:rsidR="008B3EDC" w:rsidRDefault="008B3EDC"/>
        </w:tc>
        <w:tc>
          <w:tcPr>
            <w:tcW w:w="306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0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8" w:type="dxa"/>
            <w:vAlign w:val="center"/>
          </w:tcPr>
          <w:p w:rsidR="008B3EDC" w:rsidRDefault="008B3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42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/>
        </w:tc>
        <w:tc>
          <w:tcPr>
            <w:tcW w:w="30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B3EDC" w:rsidRDefault="008B3EDC"/>
    <w:sectPr w:rsidR="008B3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DC"/>
    <w:rsid w:val="000E45A8"/>
    <w:rsid w:val="003A1DFA"/>
    <w:rsid w:val="00420577"/>
    <w:rsid w:val="00570EAC"/>
    <w:rsid w:val="007C62D4"/>
    <w:rsid w:val="008B3EDC"/>
    <w:rsid w:val="0090460B"/>
    <w:rsid w:val="00A17D32"/>
    <w:rsid w:val="00A2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Edward Jones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Hibschman,David J</dc:creator>
  <cp:lastModifiedBy>Hibschman,David J</cp:lastModifiedBy>
  <cp:revision>3</cp:revision>
  <cp:lastPrinted>2017-07-24T15:30:00Z</cp:lastPrinted>
  <dcterms:created xsi:type="dcterms:W3CDTF">2017-08-08T12:24:00Z</dcterms:created>
  <dcterms:modified xsi:type="dcterms:W3CDTF">2017-08-08T12:25:00Z</dcterms:modified>
</cp:coreProperties>
</file>